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1356" w14:textId="77777777" w:rsidR="00624C65" w:rsidRDefault="00624C65" w:rsidP="00624C65">
      <w:pPr>
        <w:rPr>
          <w:b/>
          <w:bCs/>
          <w:sz w:val="32"/>
          <w:szCs w:val="32"/>
        </w:rPr>
      </w:pPr>
    </w:p>
    <w:p w14:paraId="1A207867" w14:textId="79B82AE7" w:rsidR="00624C65" w:rsidRDefault="00624C65" w:rsidP="00624C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5B30BD">
        <w:rPr>
          <w:b/>
          <w:bCs/>
          <w:sz w:val="28"/>
          <w:szCs w:val="28"/>
        </w:rPr>
        <w:t xml:space="preserve">Regulamin działania Sekcji </w:t>
      </w:r>
    </w:p>
    <w:p w14:paraId="6AB7B6B2" w14:textId="77777777" w:rsidR="00624C65" w:rsidRPr="005B30BD" w:rsidRDefault="00624C65" w:rsidP="00624C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5B30BD">
        <w:rPr>
          <w:b/>
          <w:bCs/>
          <w:sz w:val="28"/>
          <w:szCs w:val="28"/>
        </w:rPr>
        <w:t xml:space="preserve"> w Stowarzyszeniu  U</w:t>
      </w:r>
      <w:r>
        <w:rPr>
          <w:b/>
          <w:bCs/>
          <w:sz w:val="28"/>
          <w:szCs w:val="28"/>
        </w:rPr>
        <w:t xml:space="preserve">niwersytet </w:t>
      </w:r>
      <w:r w:rsidRPr="005B30BD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rzeciego </w:t>
      </w:r>
      <w:r w:rsidRPr="005B30BD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ieku</w:t>
      </w:r>
      <w:r w:rsidRPr="005B30BD">
        <w:rPr>
          <w:b/>
          <w:bCs/>
          <w:sz w:val="28"/>
          <w:szCs w:val="28"/>
        </w:rPr>
        <w:t xml:space="preserve"> w Gliwicach</w:t>
      </w:r>
    </w:p>
    <w:p w14:paraId="24E8BC1C" w14:textId="77777777" w:rsidR="00624C65" w:rsidRDefault="00624C65" w:rsidP="00624C65">
      <w:pPr>
        <w:rPr>
          <w:b/>
          <w:bCs/>
          <w:sz w:val="24"/>
          <w:szCs w:val="24"/>
        </w:rPr>
      </w:pPr>
    </w:p>
    <w:p w14:paraId="4318458F" w14:textId="77777777" w:rsidR="0024276A" w:rsidRPr="005B30BD" w:rsidRDefault="0024276A" w:rsidP="00624C65">
      <w:pPr>
        <w:rPr>
          <w:b/>
          <w:bCs/>
          <w:sz w:val="24"/>
          <w:szCs w:val="24"/>
        </w:rPr>
      </w:pPr>
    </w:p>
    <w:p w14:paraId="0F8531CD" w14:textId="7AC64054" w:rsidR="00624C65" w:rsidRPr="005B30BD" w:rsidRDefault="0075342D" w:rsidP="007534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624C65" w:rsidRPr="005B30BD">
        <w:rPr>
          <w:b/>
          <w:bCs/>
          <w:sz w:val="24"/>
          <w:szCs w:val="24"/>
        </w:rPr>
        <w:t>I. PRZEPISY OGÓLNE</w:t>
      </w:r>
    </w:p>
    <w:p w14:paraId="03D43EB9" w14:textId="77777777" w:rsidR="00624C65" w:rsidRPr="0024276A" w:rsidRDefault="00624C65" w:rsidP="00624C65">
      <w:pPr>
        <w:jc w:val="center"/>
        <w:rPr>
          <w:sz w:val="24"/>
          <w:szCs w:val="24"/>
        </w:rPr>
      </w:pPr>
      <w:r w:rsidRPr="0024276A">
        <w:rPr>
          <w:sz w:val="24"/>
          <w:szCs w:val="24"/>
        </w:rPr>
        <w:t>§ 1</w:t>
      </w:r>
    </w:p>
    <w:p w14:paraId="0076E9FF" w14:textId="5EA6BFD7" w:rsidR="00624C65" w:rsidRPr="005B30BD" w:rsidRDefault="00624C65" w:rsidP="0075342D">
      <w:pPr>
        <w:spacing w:after="0"/>
        <w:rPr>
          <w:sz w:val="24"/>
          <w:szCs w:val="24"/>
        </w:rPr>
      </w:pPr>
      <w:r w:rsidRPr="005B30BD">
        <w:rPr>
          <w:sz w:val="24"/>
          <w:szCs w:val="24"/>
        </w:rPr>
        <w:t xml:space="preserve">Regulamin działania Sekcji  w Stowarzyszeniu UTW w Gliwicach (zwany dalej Regulaminem) obowiązuje wszystkie osoby, które uczestniczą w zajęciach w ramach </w:t>
      </w:r>
      <w:r>
        <w:rPr>
          <w:sz w:val="24"/>
          <w:szCs w:val="24"/>
        </w:rPr>
        <w:t>S</w:t>
      </w:r>
      <w:r w:rsidRPr="005B30BD">
        <w:rPr>
          <w:sz w:val="24"/>
          <w:szCs w:val="24"/>
        </w:rPr>
        <w:t>ekcji wyodrębnionych i działających na po</w:t>
      </w:r>
      <w:r w:rsidR="003A01C4">
        <w:rPr>
          <w:sz w:val="24"/>
          <w:szCs w:val="24"/>
        </w:rPr>
        <w:t>dstawie Uchwały Zarządu nr 1/Z/2024 z dnia 22.01.2024</w:t>
      </w:r>
    </w:p>
    <w:p w14:paraId="36E8C54D" w14:textId="77777777" w:rsidR="0006433F" w:rsidRDefault="0006433F" w:rsidP="0075342D">
      <w:pPr>
        <w:spacing w:after="0"/>
        <w:jc w:val="center"/>
        <w:rPr>
          <w:sz w:val="24"/>
          <w:szCs w:val="24"/>
        </w:rPr>
      </w:pPr>
    </w:p>
    <w:p w14:paraId="6CFB843F" w14:textId="36E98038" w:rsidR="00624C65" w:rsidRDefault="00624C65" w:rsidP="0075342D">
      <w:pPr>
        <w:spacing w:after="0"/>
        <w:jc w:val="center"/>
        <w:rPr>
          <w:sz w:val="24"/>
          <w:szCs w:val="24"/>
        </w:rPr>
      </w:pPr>
      <w:r w:rsidRPr="0024276A">
        <w:rPr>
          <w:sz w:val="24"/>
          <w:szCs w:val="24"/>
        </w:rPr>
        <w:t>§ 2</w:t>
      </w:r>
    </w:p>
    <w:p w14:paraId="032CDE65" w14:textId="77777777" w:rsidR="0006433F" w:rsidRPr="0024276A" w:rsidRDefault="0006433F" w:rsidP="0075342D">
      <w:pPr>
        <w:spacing w:after="0"/>
        <w:jc w:val="center"/>
        <w:rPr>
          <w:sz w:val="24"/>
          <w:szCs w:val="24"/>
        </w:rPr>
      </w:pPr>
    </w:p>
    <w:p w14:paraId="080D4FF7" w14:textId="77777777" w:rsidR="00624C65" w:rsidRPr="005B30BD" w:rsidRDefault="00624C65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5B30BD">
        <w:rPr>
          <w:sz w:val="24"/>
          <w:szCs w:val="24"/>
        </w:rPr>
        <w:t>. Opiekę nad poszczególnymi Sekcjami sprawują Przewodniczący Sekcji, powołani Uchwałą Zarządu i będący członkami Stowarzyszenia UTW.</w:t>
      </w:r>
    </w:p>
    <w:p w14:paraId="55A348DA" w14:textId="3E6DB8D2" w:rsidR="00624C65" w:rsidRPr="005B30BD" w:rsidRDefault="00624C65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5B30BD">
        <w:rPr>
          <w:sz w:val="24"/>
          <w:szCs w:val="24"/>
        </w:rPr>
        <w:t>. Nadzór nad funkcjonowaniem Sekcji oraz rolę pośrednika między Sekcjami a Zarządem sprawuje Koordynator ds. Sekcji, powołany przez Zarząd Uchwałą, będący członkiem Zarządu UTW.</w:t>
      </w:r>
    </w:p>
    <w:p w14:paraId="7350CDB8" w14:textId="77777777" w:rsidR="00624C65" w:rsidRPr="005B30BD" w:rsidRDefault="00624C65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5B30BD">
        <w:rPr>
          <w:sz w:val="24"/>
          <w:szCs w:val="24"/>
        </w:rPr>
        <w:t>. Klub Podróżnika nie stanowi Sekcji w ramach UTW. Klub współpracuje z UTW na odrębnych zasadach określonych Uchwałą Zarządu UTW.</w:t>
      </w:r>
    </w:p>
    <w:p w14:paraId="7DF0F0EC" w14:textId="77777777" w:rsidR="00624C65" w:rsidRDefault="00624C65" w:rsidP="0075342D">
      <w:pPr>
        <w:spacing w:after="0"/>
        <w:jc w:val="center"/>
        <w:rPr>
          <w:sz w:val="24"/>
          <w:szCs w:val="24"/>
        </w:rPr>
      </w:pPr>
      <w:r w:rsidRPr="005B30BD">
        <w:rPr>
          <w:sz w:val="24"/>
          <w:szCs w:val="24"/>
        </w:rPr>
        <w:t>§ 3</w:t>
      </w:r>
    </w:p>
    <w:p w14:paraId="2882CD3B" w14:textId="77777777" w:rsidR="0006433F" w:rsidRPr="005B30BD" w:rsidRDefault="0006433F" w:rsidP="0075342D">
      <w:pPr>
        <w:spacing w:after="0"/>
        <w:jc w:val="center"/>
        <w:rPr>
          <w:sz w:val="24"/>
          <w:szCs w:val="24"/>
        </w:rPr>
      </w:pPr>
    </w:p>
    <w:p w14:paraId="1F577FDA" w14:textId="77777777" w:rsidR="00624C65" w:rsidRPr="005B30BD" w:rsidRDefault="00624C65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5B30BD">
        <w:rPr>
          <w:sz w:val="24"/>
          <w:szCs w:val="24"/>
        </w:rPr>
        <w:t>.  Uczestnikami Sekcji UTW mogą być wyłącznie członkowie Stowarzyszenia, którzy:</w:t>
      </w:r>
    </w:p>
    <w:p w14:paraId="7AD09A3F" w14:textId="32D3DF39" w:rsidR="00624C65" w:rsidRPr="005B30BD" w:rsidRDefault="00624C65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a</w:t>
      </w:r>
      <w:r w:rsidRPr="005B30BD">
        <w:rPr>
          <w:sz w:val="24"/>
          <w:szCs w:val="24"/>
        </w:rPr>
        <w:t>) nie zalegają z opłatami związanymi z członkostwem w Stowarzyszeniu,</w:t>
      </w:r>
    </w:p>
    <w:p w14:paraId="2FBA4ABD" w14:textId="215EAC9A" w:rsidR="00624C65" w:rsidRPr="005B30BD" w:rsidRDefault="00624C65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b</w:t>
      </w:r>
      <w:r w:rsidRPr="005B30BD">
        <w:rPr>
          <w:sz w:val="24"/>
          <w:szCs w:val="24"/>
        </w:rPr>
        <w:t xml:space="preserve">) złożą lub złożyły oświadczenia zgodnie z </w:t>
      </w:r>
      <w:r w:rsidR="0024276A">
        <w:rPr>
          <w:sz w:val="24"/>
          <w:szCs w:val="24"/>
        </w:rPr>
        <w:t>Z</w:t>
      </w:r>
      <w:r w:rsidRPr="005B30BD">
        <w:rPr>
          <w:sz w:val="24"/>
          <w:szCs w:val="24"/>
        </w:rPr>
        <w:t>ałącznikiem nr 1 do Regulaminu.</w:t>
      </w:r>
    </w:p>
    <w:p w14:paraId="18D20536" w14:textId="4E68812B" w:rsidR="00624C65" w:rsidRDefault="00624C65" w:rsidP="0075342D">
      <w:pPr>
        <w:spacing w:after="0"/>
        <w:rPr>
          <w:sz w:val="24"/>
          <w:szCs w:val="24"/>
        </w:rPr>
      </w:pPr>
      <w:r w:rsidRPr="005B30BD">
        <w:rPr>
          <w:sz w:val="24"/>
          <w:szCs w:val="24"/>
        </w:rPr>
        <w:t xml:space="preserve">2. Wysokość opłat za zajęcia w Sekcjach ustalana jest </w:t>
      </w:r>
      <w:r>
        <w:rPr>
          <w:sz w:val="24"/>
          <w:szCs w:val="24"/>
        </w:rPr>
        <w:t>przez prowadzącego zajęcia</w:t>
      </w:r>
      <w:r w:rsidRPr="005B30BD">
        <w:rPr>
          <w:sz w:val="24"/>
          <w:szCs w:val="24"/>
        </w:rPr>
        <w:t>.</w:t>
      </w:r>
      <w:r>
        <w:rPr>
          <w:sz w:val="24"/>
          <w:szCs w:val="24"/>
        </w:rPr>
        <w:t xml:space="preserve"> Stowarzyszenie  </w:t>
      </w:r>
    </w:p>
    <w:p w14:paraId="466A3312" w14:textId="4F75E18C" w:rsidR="00624C65" w:rsidRDefault="00624C65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UTW nie ponosi odpowiedzialności finansowej za działania w poszczególnych Sekcjach, za   </w:t>
      </w:r>
    </w:p>
    <w:p w14:paraId="14E6EC8C" w14:textId="78D9DF00" w:rsidR="00624C65" w:rsidRPr="005B30BD" w:rsidRDefault="00624C65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27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4276A">
        <w:rPr>
          <w:sz w:val="24"/>
          <w:szCs w:val="24"/>
        </w:rPr>
        <w:t>w</w:t>
      </w:r>
      <w:r>
        <w:rPr>
          <w:sz w:val="24"/>
          <w:szCs w:val="24"/>
        </w:rPr>
        <w:t>yjątkiem Sekcji Sportowej.</w:t>
      </w:r>
    </w:p>
    <w:p w14:paraId="31A21BB4" w14:textId="77777777" w:rsidR="00B23DA2" w:rsidRDefault="0024276A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624C65" w:rsidRPr="005B30BD">
        <w:rPr>
          <w:sz w:val="24"/>
          <w:szCs w:val="24"/>
        </w:rPr>
        <w:t xml:space="preserve">. Koordynator Zarządu ds. Sekcji zobowiązany jest na początku roku akademickiego zgromadzić od </w:t>
      </w:r>
    </w:p>
    <w:p w14:paraId="29B2D71A" w14:textId="77777777" w:rsidR="00B23DA2" w:rsidRDefault="00B23DA2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4C65" w:rsidRPr="005B30BD">
        <w:rPr>
          <w:sz w:val="24"/>
          <w:szCs w:val="24"/>
        </w:rPr>
        <w:t xml:space="preserve">Przewodniczących Sekcji pisemny  plan pracy na dany rok akademicki (w celu zapoznania </w:t>
      </w:r>
      <w:r w:rsidR="00624C65">
        <w:rPr>
          <w:sz w:val="24"/>
          <w:szCs w:val="24"/>
        </w:rPr>
        <w:t>Z</w:t>
      </w:r>
      <w:r w:rsidR="00624C65" w:rsidRPr="005B30BD">
        <w:rPr>
          <w:sz w:val="24"/>
          <w:szCs w:val="24"/>
        </w:rPr>
        <w:t xml:space="preserve">arządu i </w:t>
      </w:r>
    </w:p>
    <w:p w14:paraId="41BF5371" w14:textId="56D82F6E" w:rsidR="00624C65" w:rsidRPr="005B30BD" w:rsidRDefault="00B23DA2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4C65" w:rsidRPr="005B30BD">
        <w:rPr>
          <w:sz w:val="24"/>
          <w:szCs w:val="24"/>
        </w:rPr>
        <w:t>odłożenia a/a), najpóźniej do końca października danego roku.</w:t>
      </w:r>
    </w:p>
    <w:p w14:paraId="61CE66A6" w14:textId="77777777" w:rsidR="00B23DA2" w:rsidRDefault="0024276A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624C65" w:rsidRPr="005B30BD">
        <w:rPr>
          <w:sz w:val="24"/>
          <w:szCs w:val="24"/>
        </w:rPr>
        <w:t xml:space="preserve">. Koordynator Zarządu ds. Sekcji ma obowiązek, do dnia 15 czerwca (na koniec roku </w:t>
      </w:r>
      <w:r w:rsidR="00B23DA2">
        <w:rPr>
          <w:sz w:val="24"/>
          <w:szCs w:val="24"/>
        </w:rPr>
        <w:t xml:space="preserve"> </w:t>
      </w:r>
    </w:p>
    <w:p w14:paraId="01537F6F" w14:textId="77777777" w:rsidR="00B23DA2" w:rsidRDefault="00B23DA2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4C65" w:rsidRPr="005B30BD">
        <w:rPr>
          <w:sz w:val="24"/>
          <w:szCs w:val="24"/>
        </w:rPr>
        <w:t xml:space="preserve">akademickiego), zebrać pisemne sprawozdania z rocznej pracy Sekcji od poszczególnych </w:t>
      </w:r>
    </w:p>
    <w:p w14:paraId="63F0F91B" w14:textId="024BE168" w:rsidR="00624C65" w:rsidRDefault="00B23DA2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4C65" w:rsidRPr="005B30BD">
        <w:rPr>
          <w:sz w:val="24"/>
          <w:szCs w:val="24"/>
        </w:rPr>
        <w:t>Przewodniczących Sekcji i przedłożyć do wglądu Zarządowi i odłożenia a/a.</w:t>
      </w:r>
    </w:p>
    <w:p w14:paraId="467F6D31" w14:textId="3D081871" w:rsidR="0024276A" w:rsidRDefault="00624C65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14:paraId="2E915F98" w14:textId="23C6842F" w:rsidR="00624C65" w:rsidRPr="00723148" w:rsidRDefault="0024276A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24C65">
        <w:rPr>
          <w:sz w:val="24"/>
          <w:szCs w:val="24"/>
        </w:rPr>
        <w:t xml:space="preserve">   </w:t>
      </w:r>
      <w:r w:rsidR="00624C65" w:rsidRPr="005B30BD">
        <w:rPr>
          <w:sz w:val="24"/>
          <w:szCs w:val="24"/>
        </w:rPr>
        <w:t>§ 4</w:t>
      </w:r>
    </w:p>
    <w:p w14:paraId="1A0D1B72" w14:textId="77777777" w:rsidR="00624C65" w:rsidRPr="00723148" w:rsidRDefault="00624C65" w:rsidP="0075342D">
      <w:pPr>
        <w:spacing w:after="0"/>
        <w:ind w:left="360"/>
        <w:rPr>
          <w:sz w:val="24"/>
          <w:szCs w:val="24"/>
        </w:rPr>
      </w:pPr>
    </w:p>
    <w:p w14:paraId="03E293FF" w14:textId="49CFFC91" w:rsidR="00624C65" w:rsidRDefault="0024276A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1 .</w:t>
      </w:r>
      <w:r w:rsidR="00624C65" w:rsidRPr="0024276A">
        <w:rPr>
          <w:sz w:val="24"/>
          <w:szCs w:val="24"/>
        </w:rPr>
        <w:t xml:space="preserve">Uczestnictwo w Sekcjach związanych z aktywnością fizyczną i ruchową podlega dodatkowym </w:t>
      </w:r>
      <w:r>
        <w:rPr>
          <w:sz w:val="24"/>
          <w:szCs w:val="24"/>
        </w:rPr>
        <w:t xml:space="preserve"> </w:t>
      </w:r>
    </w:p>
    <w:p w14:paraId="26545E3A" w14:textId="78C3D26A" w:rsidR="00624C65" w:rsidRPr="0077289E" w:rsidRDefault="0024276A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7289E">
        <w:rPr>
          <w:sz w:val="24"/>
          <w:szCs w:val="24"/>
        </w:rPr>
        <w:t xml:space="preserve"> </w:t>
      </w:r>
      <w:r w:rsidR="00776D79">
        <w:rPr>
          <w:sz w:val="24"/>
          <w:szCs w:val="24"/>
        </w:rPr>
        <w:t>w</w:t>
      </w:r>
      <w:r>
        <w:rPr>
          <w:sz w:val="24"/>
          <w:szCs w:val="24"/>
        </w:rPr>
        <w:t>ymogom</w:t>
      </w:r>
      <w:r w:rsidR="00776D79">
        <w:rPr>
          <w:sz w:val="24"/>
          <w:szCs w:val="24"/>
        </w:rPr>
        <w:t>.</w:t>
      </w:r>
    </w:p>
    <w:p w14:paraId="6E628BA7" w14:textId="4F389CA8" w:rsidR="0077289E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6D7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624C65">
        <w:rPr>
          <w:sz w:val="24"/>
          <w:szCs w:val="24"/>
        </w:rPr>
        <w:t xml:space="preserve"> </w:t>
      </w:r>
      <w:r w:rsidR="00624C65" w:rsidRPr="00723148">
        <w:rPr>
          <w:sz w:val="24"/>
          <w:szCs w:val="24"/>
        </w:rPr>
        <w:t xml:space="preserve">W przypadku uczestnictwa w Sekcjach: Sportowej, Aktywności fizycznej i Tanecznej, uczestnik </w:t>
      </w:r>
      <w:r>
        <w:rPr>
          <w:sz w:val="24"/>
          <w:szCs w:val="24"/>
        </w:rPr>
        <w:t xml:space="preserve"> </w:t>
      </w:r>
    </w:p>
    <w:p w14:paraId="6CC5E55B" w14:textId="77777777" w:rsidR="0077289E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24C65" w:rsidRPr="00723148">
        <w:rPr>
          <w:sz w:val="24"/>
          <w:szCs w:val="24"/>
        </w:rPr>
        <w:t xml:space="preserve">jest zobowiązany do posiadania stroju oraz obuwia adekwatnego do zajęć ruchowych, w </w:t>
      </w:r>
      <w:r>
        <w:rPr>
          <w:sz w:val="24"/>
          <w:szCs w:val="24"/>
        </w:rPr>
        <w:t xml:space="preserve">  </w:t>
      </w:r>
    </w:p>
    <w:p w14:paraId="0DAFA094" w14:textId="45CC2FD2" w:rsidR="00624C65" w:rsidRPr="00723148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8D6DCE">
        <w:rPr>
          <w:sz w:val="24"/>
          <w:szCs w:val="24"/>
        </w:rPr>
        <w:t xml:space="preserve"> </w:t>
      </w:r>
      <w:r w:rsidR="00624C65" w:rsidRPr="00723148">
        <w:rPr>
          <w:sz w:val="24"/>
          <w:szCs w:val="24"/>
        </w:rPr>
        <w:t>których bierze udział.</w:t>
      </w:r>
    </w:p>
    <w:p w14:paraId="550F3D22" w14:textId="023B6743" w:rsidR="0077289E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76D7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24C65" w:rsidRPr="005B30BD">
        <w:rPr>
          <w:sz w:val="24"/>
          <w:szCs w:val="24"/>
        </w:rPr>
        <w:t xml:space="preserve">W trakcie zajęć ruchowych uczestnik nie może nosić ozdób, które  mogłyby wyrządzić szkodę </w:t>
      </w:r>
    </w:p>
    <w:p w14:paraId="0AA58973" w14:textId="268AF51C" w:rsidR="0024276A" w:rsidRPr="005B30BD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24C65" w:rsidRPr="005B30BD">
        <w:rPr>
          <w:sz w:val="24"/>
          <w:szCs w:val="24"/>
        </w:rPr>
        <w:t>uczestnikowi lub współuczestnikom zajęć ruchowych.</w:t>
      </w:r>
    </w:p>
    <w:p w14:paraId="0B96C591" w14:textId="4682133B" w:rsidR="0024276A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6D7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4276A" w:rsidRPr="005B30BD">
        <w:rPr>
          <w:sz w:val="24"/>
          <w:szCs w:val="24"/>
        </w:rPr>
        <w:t>Uczestnik bierze udział w zajęciach ruchowych na własne ryzyko i na własną</w:t>
      </w:r>
      <w:r w:rsidR="0024276A">
        <w:rPr>
          <w:sz w:val="24"/>
          <w:szCs w:val="24"/>
        </w:rPr>
        <w:t xml:space="preserve"> </w:t>
      </w:r>
      <w:r w:rsidR="0024276A" w:rsidRPr="005B30BD">
        <w:rPr>
          <w:sz w:val="24"/>
          <w:szCs w:val="24"/>
        </w:rPr>
        <w:t>odpowiedzialność.</w:t>
      </w:r>
    </w:p>
    <w:p w14:paraId="4833942C" w14:textId="3AF94C04" w:rsidR="0077289E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6D7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4276A" w:rsidRPr="005B30BD">
        <w:rPr>
          <w:sz w:val="24"/>
          <w:szCs w:val="24"/>
        </w:rPr>
        <w:t xml:space="preserve">Przed dopuszczeniem do zajęć ruchowych każdy uczestnik jest zobowiązany do złożenia </w:t>
      </w:r>
    </w:p>
    <w:p w14:paraId="2D45DF18" w14:textId="6A02CE9B" w:rsidR="0077289E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276A" w:rsidRPr="005B30BD">
        <w:rPr>
          <w:sz w:val="24"/>
          <w:szCs w:val="24"/>
        </w:rPr>
        <w:t xml:space="preserve">pisemnego oświadczenia, że jego stan zdrowia pozwala na uczestnictwo w zajęciach </w:t>
      </w:r>
    </w:p>
    <w:p w14:paraId="46CBDBAD" w14:textId="77777777" w:rsidR="0077289E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276A" w:rsidRPr="005B30BD">
        <w:rPr>
          <w:sz w:val="24"/>
          <w:szCs w:val="24"/>
        </w:rPr>
        <w:t xml:space="preserve">ruchowych oraz, że nie ma żadnych przeciwwskazań zdrowotnych, które mogą utrudniać lub </w:t>
      </w:r>
    </w:p>
    <w:p w14:paraId="40F0DFB1" w14:textId="77777777" w:rsidR="0077289E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276A" w:rsidRPr="005B30BD">
        <w:rPr>
          <w:sz w:val="24"/>
          <w:szCs w:val="24"/>
        </w:rPr>
        <w:t xml:space="preserve">uniemożliwiać jego udział w ww. zajęciach według wzoru stanowiącego </w:t>
      </w:r>
      <w:r w:rsidR="0024276A">
        <w:rPr>
          <w:sz w:val="24"/>
          <w:szCs w:val="24"/>
        </w:rPr>
        <w:t>Z</w:t>
      </w:r>
      <w:r w:rsidR="0024276A" w:rsidRPr="005B30BD">
        <w:rPr>
          <w:sz w:val="24"/>
          <w:szCs w:val="24"/>
        </w:rPr>
        <w:t xml:space="preserve">ałącznik do </w:t>
      </w:r>
    </w:p>
    <w:p w14:paraId="1DB7D071" w14:textId="79197BE9" w:rsidR="0024276A" w:rsidRPr="005B30BD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276A">
        <w:rPr>
          <w:sz w:val="24"/>
          <w:szCs w:val="24"/>
        </w:rPr>
        <w:t>R</w:t>
      </w:r>
      <w:r w:rsidR="0024276A" w:rsidRPr="005B30BD">
        <w:rPr>
          <w:sz w:val="24"/>
          <w:szCs w:val="24"/>
        </w:rPr>
        <w:t>egulaminu.</w:t>
      </w:r>
    </w:p>
    <w:p w14:paraId="396BD9EF" w14:textId="7D4CFD42" w:rsidR="0077289E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6D79">
        <w:rPr>
          <w:sz w:val="24"/>
          <w:szCs w:val="24"/>
        </w:rPr>
        <w:t>6</w:t>
      </w:r>
      <w:r w:rsidR="0024276A" w:rsidRPr="005B30BD">
        <w:rPr>
          <w:sz w:val="24"/>
          <w:szCs w:val="24"/>
        </w:rPr>
        <w:t xml:space="preserve">. Odmowa podpisania oświadczenia, jest równoznaczna z rezygnacją z uczestnictwa w zajęciach. </w:t>
      </w:r>
    </w:p>
    <w:p w14:paraId="535BF6C5" w14:textId="59C46CC6" w:rsidR="0024276A" w:rsidRPr="005B30BD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25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276A" w:rsidRPr="005B30BD">
        <w:rPr>
          <w:sz w:val="24"/>
          <w:szCs w:val="24"/>
        </w:rPr>
        <w:t>Osoba taka nie może zostać dopuszczona do brania udziału w zajęciach ruchowych.</w:t>
      </w:r>
    </w:p>
    <w:p w14:paraId="7925C21D" w14:textId="542A6770" w:rsidR="0077289E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76D7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24276A" w:rsidRPr="005B30BD">
        <w:rPr>
          <w:sz w:val="24"/>
          <w:szCs w:val="24"/>
        </w:rPr>
        <w:t xml:space="preserve">W przypadku odniesienia urazu, kontuzji lub złego samopoczucia uczestnik powinien </w:t>
      </w:r>
    </w:p>
    <w:p w14:paraId="0A16C3DA" w14:textId="4AB242F4" w:rsidR="0024276A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D6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276A" w:rsidRPr="005B30BD">
        <w:rPr>
          <w:sz w:val="24"/>
          <w:szCs w:val="24"/>
        </w:rPr>
        <w:t>natychmiast zgłosić się do prowadzącego i poinformować go o swojej dolegliwości.</w:t>
      </w:r>
    </w:p>
    <w:p w14:paraId="36D6C56C" w14:textId="1A3503F7" w:rsidR="0077289E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76D7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24276A" w:rsidRPr="005B30BD">
        <w:rPr>
          <w:sz w:val="24"/>
          <w:szCs w:val="24"/>
        </w:rPr>
        <w:t xml:space="preserve"> W trakcie zajęć ruchowych uczestnik ma obowiązek stosować się do poleceń</w:t>
      </w:r>
      <w:r w:rsidR="0024276A">
        <w:rPr>
          <w:sz w:val="24"/>
          <w:szCs w:val="24"/>
        </w:rPr>
        <w:t xml:space="preserve"> </w:t>
      </w:r>
      <w:r w:rsidR="0024276A" w:rsidRPr="005B30BD">
        <w:rPr>
          <w:sz w:val="24"/>
          <w:szCs w:val="24"/>
        </w:rPr>
        <w:t xml:space="preserve">i wskazówek </w:t>
      </w:r>
    </w:p>
    <w:p w14:paraId="5E91E7FB" w14:textId="67FD6F88" w:rsidR="0024276A" w:rsidRPr="005B30BD" w:rsidRDefault="0077289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276A" w:rsidRPr="005B30BD">
        <w:rPr>
          <w:sz w:val="24"/>
          <w:szCs w:val="24"/>
        </w:rPr>
        <w:t>wydawanych przez prowadzącego.</w:t>
      </w:r>
    </w:p>
    <w:p w14:paraId="6F73A8AF" w14:textId="46819DE5" w:rsidR="008D6DCE" w:rsidRDefault="008D6DC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6D79">
        <w:rPr>
          <w:sz w:val="24"/>
          <w:szCs w:val="24"/>
        </w:rPr>
        <w:t xml:space="preserve">  9</w:t>
      </w:r>
      <w:r w:rsidR="0024276A" w:rsidRPr="005B30BD">
        <w:rPr>
          <w:sz w:val="24"/>
          <w:szCs w:val="24"/>
        </w:rPr>
        <w:t xml:space="preserve">. Korzystanie ze sprzętu powinno odbywać się zgodnie z zaleceniem prowadzącego w  sposób </w:t>
      </w:r>
    </w:p>
    <w:p w14:paraId="1745FAAD" w14:textId="77777777" w:rsidR="008D6DCE" w:rsidRDefault="008D6DC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4276A" w:rsidRPr="005B30BD">
        <w:rPr>
          <w:sz w:val="24"/>
          <w:szCs w:val="24"/>
        </w:rPr>
        <w:t xml:space="preserve">bezpieczny, tj. z zapewnieniem dbałości o bezpieczeństwo współuczestników,  poszanowanie </w:t>
      </w:r>
    </w:p>
    <w:p w14:paraId="68A7DBBB" w14:textId="5E0D0031" w:rsidR="0024276A" w:rsidRPr="005B30BD" w:rsidRDefault="008D6DC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4276A" w:rsidRPr="005B30BD">
        <w:rPr>
          <w:sz w:val="24"/>
          <w:szCs w:val="24"/>
        </w:rPr>
        <w:t xml:space="preserve">sprzętu i </w:t>
      </w:r>
      <w:r w:rsidR="00725F45">
        <w:rPr>
          <w:sz w:val="24"/>
          <w:szCs w:val="24"/>
        </w:rPr>
        <w:t>s</w:t>
      </w:r>
      <w:r w:rsidR="0024276A" w:rsidRPr="005B30BD">
        <w:rPr>
          <w:sz w:val="24"/>
          <w:szCs w:val="24"/>
        </w:rPr>
        <w:t>ali</w:t>
      </w:r>
      <w:r>
        <w:rPr>
          <w:sz w:val="24"/>
          <w:szCs w:val="24"/>
        </w:rPr>
        <w:t>.</w:t>
      </w:r>
    </w:p>
    <w:p w14:paraId="619EA86C" w14:textId="2A68E402" w:rsidR="008D6DCE" w:rsidRDefault="008D6DC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6D79">
        <w:rPr>
          <w:sz w:val="24"/>
          <w:szCs w:val="24"/>
        </w:rPr>
        <w:t xml:space="preserve">  10</w:t>
      </w:r>
      <w:r w:rsidR="00624C65" w:rsidRPr="005B30BD">
        <w:rPr>
          <w:sz w:val="24"/>
          <w:szCs w:val="24"/>
        </w:rPr>
        <w:t>. Zabrania się przynoszenia na zajęcia przedmiotów niebezpiecznych i takich,</w:t>
      </w:r>
      <w:r w:rsidR="00624C65">
        <w:rPr>
          <w:sz w:val="24"/>
          <w:szCs w:val="24"/>
        </w:rPr>
        <w:t xml:space="preserve"> </w:t>
      </w:r>
      <w:r w:rsidR="00624C65" w:rsidRPr="005B30BD">
        <w:rPr>
          <w:sz w:val="24"/>
          <w:szCs w:val="24"/>
        </w:rPr>
        <w:t xml:space="preserve">których </w:t>
      </w:r>
      <w:r>
        <w:rPr>
          <w:sz w:val="24"/>
          <w:szCs w:val="24"/>
        </w:rPr>
        <w:t xml:space="preserve"> </w:t>
      </w:r>
    </w:p>
    <w:p w14:paraId="69BDF2A6" w14:textId="57629E9B" w:rsidR="008D6DCE" w:rsidRDefault="008D6DC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6D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24C65" w:rsidRPr="005B30BD">
        <w:rPr>
          <w:sz w:val="24"/>
          <w:szCs w:val="24"/>
        </w:rPr>
        <w:t>posiadanie mogłoby utrudnić innym osobom uczestnictwo w</w:t>
      </w:r>
      <w:r w:rsidR="00624C65">
        <w:rPr>
          <w:sz w:val="24"/>
          <w:szCs w:val="24"/>
        </w:rPr>
        <w:t xml:space="preserve"> </w:t>
      </w:r>
      <w:r w:rsidR="00624C65" w:rsidRPr="005B30BD">
        <w:rPr>
          <w:sz w:val="24"/>
          <w:szCs w:val="24"/>
        </w:rPr>
        <w:t xml:space="preserve">zajęciach lub mogłoby </w:t>
      </w:r>
    </w:p>
    <w:p w14:paraId="063759D5" w14:textId="20F1A1B1" w:rsidR="008D6DCE" w:rsidRDefault="008D6DC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76D79">
        <w:rPr>
          <w:sz w:val="24"/>
          <w:szCs w:val="24"/>
        </w:rPr>
        <w:t xml:space="preserve">  </w:t>
      </w:r>
      <w:r w:rsidR="00624C65" w:rsidRPr="005B30BD">
        <w:rPr>
          <w:sz w:val="24"/>
          <w:szCs w:val="24"/>
        </w:rPr>
        <w:t xml:space="preserve">doprowadzić do uszkodzenia lub zniszczenia mienia, bądź mogłoby stanowić zagrożenie dla </w:t>
      </w:r>
    </w:p>
    <w:p w14:paraId="6D434CA6" w14:textId="2EA51D3D" w:rsidR="00624C65" w:rsidRPr="005B30BD" w:rsidRDefault="008D6DCE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76D79">
        <w:rPr>
          <w:sz w:val="24"/>
          <w:szCs w:val="24"/>
        </w:rPr>
        <w:t xml:space="preserve">  </w:t>
      </w:r>
      <w:r w:rsidR="00624C65" w:rsidRPr="005B30BD">
        <w:rPr>
          <w:sz w:val="24"/>
          <w:szCs w:val="24"/>
        </w:rPr>
        <w:t>bezpieczeństwa osób przebywających na zajęciach, ich życia oraz zdrowia.</w:t>
      </w:r>
    </w:p>
    <w:p w14:paraId="419A15A1" w14:textId="3642F7A4" w:rsidR="00624C65" w:rsidRPr="005B30BD" w:rsidRDefault="0075342D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D6DCE">
        <w:rPr>
          <w:sz w:val="24"/>
          <w:szCs w:val="24"/>
        </w:rPr>
        <w:t>1</w:t>
      </w:r>
      <w:r w:rsidR="00776D79">
        <w:rPr>
          <w:sz w:val="24"/>
          <w:szCs w:val="24"/>
        </w:rPr>
        <w:t>1</w:t>
      </w:r>
      <w:r w:rsidR="00624C65" w:rsidRPr="005B30BD">
        <w:rPr>
          <w:sz w:val="24"/>
          <w:szCs w:val="24"/>
        </w:rPr>
        <w:t>. Uczestnik zobowiązuje się do punktualnego stawiania się na zajęcia.</w:t>
      </w:r>
    </w:p>
    <w:p w14:paraId="0B244FF7" w14:textId="5BD3FED0" w:rsidR="0075342D" w:rsidRDefault="0075342D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4C65">
        <w:rPr>
          <w:sz w:val="24"/>
          <w:szCs w:val="24"/>
        </w:rPr>
        <w:t>1</w:t>
      </w:r>
      <w:r w:rsidR="00776D79">
        <w:rPr>
          <w:sz w:val="24"/>
          <w:szCs w:val="24"/>
        </w:rPr>
        <w:t>2</w:t>
      </w:r>
      <w:r w:rsidR="00624C65" w:rsidRPr="005B30BD">
        <w:rPr>
          <w:sz w:val="24"/>
          <w:szCs w:val="24"/>
        </w:rPr>
        <w:t xml:space="preserve">. Stowarzyszenie nie ponosi odpowiedzialności za ewentualne negatywne następstwa dla </w:t>
      </w:r>
    </w:p>
    <w:p w14:paraId="0C542B32" w14:textId="77777777" w:rsidR="0075342D" w:rsidRDefault="0075342D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4C65" w:rsidRPr="005B30BD">
        <w:rPr>
          <w:sz w:val="24"/>
          <w:szCs w:val="24"/>
        </w:rPr>
        <w:t xml:space="preserve">zdrowia uczestnika, wynikające z udziału w wykonywaniu czynności w czasie zajęć ruchowych </w:t>
      </w:r>
    </w:p>
    <w:p w14:paraId="01FE23A8" w14:textId="77777777" w:rsidR="0075342D" w:rsidRDefault="0075342D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4C65" w:rsidRPr="005B30BD">
        <w:rPr>
          <w:sz w:val="24"/>
          <w:szCs w:val="24"/>
        </w:rPr>
        <w:t xml:space="preserve">przeprowadzanych zgodnie z zasadami dotyczącymi danej dziedziny w szczególności będące </w:t>
      </w:r>
    </w:p>
    <w:p w14:paraId="456DEF45" w14:textId="77777777" w:rsidR="0075342D" w:rsidRDefault="0075342D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4C65" w:rsidRPr="005B30BD">
        <w:rPr>
          <w:sz w:val="24"/>
          <w:szCs w:val="24"/>
        </w:rPr>
        <w:t xml:space="preserve">wynikiem niestosowania się do niniejszego Regulaminu, programu lub instrukcji wydawanych </w:t>
      </w:r>
      <w:r>
        <w:rPr>
          <w:sz w:val="24"/>
          <w:szCs w:val="24"/>
        </w:rPr>
        <w:t xml:space="preserve">    </w:t>
      </w:r>
    </w:p>
    <w:p w14:paraId="11B0F6B1" w14:textId="63B471D9" w:rsidR="00624C65" w:rsidRPr="005B30BD" w:rsidRDefault="0075342D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4C65" w:rsidRPr="005B30BD">
        <w:rPr>
          <w:sz w:val="24"/>
          <w:szCs w:val="24"/>
        </w:rPr>
        <w:t>przez prowadzącego.</w:t>
      </w:r>
    </w:p>
    <w:p w14:paraId="5F55749E" w14:textId="22D02912" w:rsidR="00624C65" w:rsidRPr="005B30BD" w:rsidRDefault="00B23DA2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4C65">
        <w:rPr>
          <w:sz w:val="24"/>
          <w:szCs w:val="24"/>
        </w:rPr>
        <w:t>1</w:t>
      </w:r>
      <w:r w:rsidR="00776D79">
        <w:rPr>
          <w:sz w:val="24"/>
          <w:szCs w:val="24"/>
        </w:rPr>
        <w:t>3</w:t>
      </w:r>
      <w:r w:rsidR="00624C65" w:rsidRPr="005B30BD">
        <w:rPr>
          <w:sz w:val="24"/>
          <w:szCs w:val="24"/>
        </w:rPr>
        <w:t>. Uczestnika obowiązuje dbałość o dobry stan urządzeń i udostępnianego sprzętu.</w:t>
      </w:r>
    </w:p>
    <w:p w14:paraId="73B896AE" w14:textId="587AF0B4" w:rsidR="00624C65" w:rsidRPr="005B30BD" w:rsidRDefault="00B23DA2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4C65">
        <w:rPr>
          <w:sz w:val="24"/>
          <w:szCs w:val="24"/>
        </w:rPr>
        <w:t>1</w:t>
      </w:r>
      <w:r w:rsidR="00776D79">
        <w:rPr>
          <w:sz w:val="24"/>
          <w:szCs w:val="24"/>
        </w:rPr>
        <w:t>4</w:t>
      </w:r>
      <w:r w:rsidR="00624C65" w:rsidRPr="005B30BD">
        <w:rPr>
          <w:sz w:val="24"/>
          <w:szCs w:val="24"/>
        </w:rPr>
        <w:t>. Uczestnik ponosi odpowiedzialność za wszelkie szkody powstałe z jego winy.</w:t>
      </w:r>
    </w:p>
    <w:p w14:paraId="4FE6972F" w14:textId="197F3AC3" w:rsidR="00624C65" w:rsidRPr="005B30BD" w:rsidRDefault="00B23DA2" w:rsidP="00776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5979F644" w14:textId="77777777" w:rsidR="0006433F" w:rsidRDefault="0006433F" w:rsidP="0075342D">
      <w:pPr>
        <w:spacing w:after="0"/>
        <w:jc w:val="center"/>
        <w:rPr>
          <w:sz w:val="24"/>
          <w:szCs w:val="24"/>
        </w:rPr>
      </w:pPr>
    </w:p>
    <w:p w14:paraId="0AB1C430" w14:textId="23644A0F" w:rsidR="00624C65" w:rsidRDefault="00624C65" w:rsidP="0075342D">
      <w:pPr>
        <w:spacing w:after="0"/>
        <w:jc w:val="center"/>
        <w:rPr>
          <w:sz w:val="24"/>
          <w:szCs w:val="24"/>
        </w:rPr>
      </w:pPr>
      <w:r w:rsidRPr="005B30BD">
        <w:rPr>
          <w:sz w:val="24"/>
          <w:szCs w:val="24"/>
        </w:rPr>
        <w:t>§ 5</w:t>
      </w:r>
    </w:p>
    <w:p w14:paraId="39B8B73D" w14:textId="77777777" w:rsidR="00776D79" w:rsidRDefault="00776D79" w:rsidP="0075342D">
      <w:pPr>
        <w:spacing w:after="0"/>
        <w:jc w:val="center"/>
        <w:rPr>
          <w:sz w:val="24"/>
          <w:szCs w:val="24"/>
        </w:rPr>
      </w:pPr>
    </w:p>
    <w:p w14:paraId="578BB520" w14:textId="7C95551A" w:rsidR="00776D79" w:rsidRDefault="00776D79" w:rsidP="00776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1.</w:t>
      </w:r>
      <w:r w:rsidRPr="00776D79">
        <w:rPr>
          <w:sz w:val="24"/>
          <w:szCs w:val="24"/>
        </w:rPr>
        <w:t xml:space="preserve"> </w:t>
      </w:r>
      <w:r w:rsidRPr="005B30BD">
        <w:rPr>
          <w:sz w:val="24"/>
          <w:szCs w:val="24"/>
        </w:rPr>
        <w:t xml:space="preserve">Stowarzyszenie zastrzega sobie prawo do dokumentowania (nagrywania, filmowania, </w:t>
      </w:r>
    </w:p>
    <w:p w14:paraId="25B08317" w14:textId="77777777" w:rsidR="00776D79" w:rsidRDefault="00776D79" w:rsidP="00776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B30BD">
        <w:rPr>
          <w:sz w:val="24"/>
          <w:szCs w:val="24"/>
        </w:rPr>
        <w:t>fotografowania) przebiegu zajęć w Sekcjach dla celów</w:t>
      </w:r>
      <w:r>
        <w:rPr>
          <w:sz w:val="24"/>
          <w:szCs w:val="24"/>
        </w:rPr>
        <w:t xml:space="preserve"> </w:t>
      </w:r>
      <w:r w:rsidRPr="005B30BD">
        <w:rPr>
          <w:sz w:val="24"/>
          <w:szCs w:val="24"/>
        </w:rPr>
        <w:t xml:space="preserve">dokumentacyjnych/archiwizacyjnych </w:t>
      </w:r>
      <w:r>
        <w:rPr>
          <w:sz w:val="24"/>
          <w:szCs w:val="24"/>
        </w:rPr>
        <w:t xml:space="preserve">   </w:t>
      </w:r>
    </w:p>
    <w:p w14:paraId="7FA1C37F" w14:textId="77777777" w:rsidR="00776D79" w:rsidRDefault="00776D79" w:rsidP="00776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B30BD">
        <w:rPr>
          <w:sz w:val="24"/>
          <w:szCs w:val="24"/>
        </w:rPr>
        <w:t>(</w:t>
      </w:r>
      <w:r>
        <w:rPr>
          <w:sz w:val="24"/>
          <w:szCs w:val="24"/>
        </w:rPr>
        <w:t xml:space="preserve">np. </w:t>
      </w:r>
      <w:r w:rsidRPr="005B30BD">
        <w:rPr>
          <w:sz w:val="24"/>
          <w:szCs w:val="24"/>
        </w:rPr>
        <w:t xml:space="preserve"> w celu rozliczenia projektu, zamieszczenia</w:t>
      </w:r>
      <w:r>
        <w:rPr>
          <w:sz w:val="24"/>
          <w:szCs w:val="24"/>
        </w:rPr>
        <w:t xml:space="preserve"> </w:t>
      </w:r>
      <w:r w:rsidRPr="005B30BD">
        <w:rPr>
          <w:sz w:val="24"/>
          <w:szCs w:val="24"/>
        </w:rPr>
        <w:t>relacji w</w:t>
      </w:r>
      <w:r>
        <w:rPr>
          <w:sz w:val="24"/>
          <w:szCs w:val="24"/>
        </w:rPr>
        <w:t xml:space="preserve"> </w:t>
      </w:r>
      <w:r w:rsidRPr="005B30BD">
        <w:rPr>
          <w:sz w:val="24"/>
          <w:szCs w:val="24"/>
        </w:rPr>
        <w:t>publikacj</w:t>
      </w:r>
      <w:r>
        <w:rPr>
          <w:sz w:val="24"/>
          <w:szCs w:val="24"/>
        </w:rPr>
        <w:t xml:space="preserve">ach drukowanych i </w:t>
      </w:r>
    </w:p>
    <w:p w14:paraId="7BD5DD8A" w14:textId="77777777" w:rsidR="00776D79" w:rsidRDefault="00776D79" w:rsidP="00776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elektronicznych)  </w:t>
      </w:r>
      <w:r w:rsidRPr="005B30BD">
        <w:rPr>
          <w:sz w:val="24"/>
          <w:szCs w:val="24"/>
        </w:rPr>
        <w:t>– w takim przypadku czynności</w:t>
      </w:r>
      <w:r>
        <w:rPr>
          <w:sz w:val="24"/>
          <w:szCs w:val="24"/>
        </w:rPr>
        <w:t xml:space="preserve"> </w:t>
      </w:r>
      <w:r w:rsidRPr="005B30BD">
        <w:rPr>
          <w:sz w:val="24"/>
          <w:szCs w:val="24"/>
        </w:rPr>
        <w:t xml:space="preserve">tych dokonuje osoba wskazana przez zarząd, </w:t>
      </w:r>
    </w:p>
    <w:p w14:paraId="56A0E174" w14:textId="77777777" w:rsidR="00776D79" w:rsidRDefault="00776D79" w:rsidP="00776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lub koordynatora projektu.</w:t>
      </w:r>
    </w:p>
    <w:p w14:paraId="74F615C0" w14:textId="0056750B" w:rsidR="00776D79" w:rsidRDefault="00776D79" w:rsidP="00776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2. </w:t>
      </w:r>
      <w:r w:rsidRPr="005B30BD">
        <w:rPr>
          <w:sz w:val="24"/>
          <w:szCs w:val="24"/>
        </w:rPr>
        <w:t xml:space="preserve">Przed dopuszczeniem do zajęć w Sekcji, każdy uczestnik jest zobowiązany do złożenia </w:t>
      </w:r>
    </w:p>
    <w:p w14:paraId="1FAD5532" w14:textId="77777777" w:rsidR="00776D79" w:rsidRDefault="00776D79" w:rsidP="00776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B30BD">
        <w:rPr>
          <w:sz w:val="24"/>
          <w:szCs w:val="24"/>
        </w:rPr>
        <w:t>pisemnego</w:t>
      </w:r>
      <w:r>
        <w:rPr>
          <w:sz w:val="24"/>
          <w:szCs w:val="24"/>
        </w:rPr>
        <w:t xml:space="preserve"> </w:t>
      </w:r>
      <w:r w:rsidRPr="005B30BD">
        <w:rPr>
          <w:sz w:val="24"/>
          <w:szCs w:val="24"/>
        </w:rPr>
        <w:t>oświadczenia, iż wyraża zgodę na nieodpłatne utrwalanie</w:t>
      </w:r>
      <w:r>
        <w:rPr>
          <w:sz w:val="24"/>
          <w:szCs w:val="24"/>
        </w:rPr>
        <w:t xml:space="preserve"> i rozpowszechnianie</w:t>
      </w:r>
      <w:r w:rsidRPr="005B30BD">
        <w:rPr>
          <w:sz w:val="24"/>
          <w:szCs w:val="24"/>
        </w:rPr>
        <w:t xml:space="preserve"> </w:t>
      </w:r>
    </w:p>
    <w:p w14:paraId="57AA2F1D" w14:textId="1C5EED3D" w:rsidR="00776D79" w:rsidRPr="005B30BD" w:rsidRDefault="00776D79" w:rsidP="00776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B30BD">
        <w:rPr>
          <w:sz w:val="24"/>
          <w:szCs w:val="24"/>
        </w:rPr>
        <w:t>wizerunku</w:t>
      </w:r>
      <w:r>
        <w:rPr>
          <w:sz w:val="24"/>
          <w:szCs w:val="24"/>
        </w:rPr>
        <w:t xml:space="preserve"> </w:t>
      </w:r>
      <w:r w:rsidRPr="005B30BD">
        <w:rPr>
          <w:sz w:val="24"/>
          <w:szCs w:val="24"/>
        </w:rPr>
        <w:t>w związku z realizacją celów statutowych Stowarzyszenia.</w:t>
      </w:r>
    </w:p>
    <w:p w14:paraId="2ED7F7C1" w14:textId="36DE3E1B" w:rsidR="00776D79" w:rsidRDefault="00776D79" w:rsidP="00776D79">
      <w:pPr>
        <w:spacing w:after="0"/>
        <w:rPr>
          <w:sz w:val="24"/>
          <w:szCs w:val="24"/>
        </w:rPr>
      </w:pPr>
    </w:p>
    <w:p w14:paraId="60C01F48" w14:textId="77777777" w:rsidR="00624C65" w:rsidRPr="005B30BD" w:rsidRDefault="00624C65" w:rsidP="0075342D">
      <w:pPr>
        <w:spacing w:after="0"/>
        <w:jc w:val="center"/>
        <w:rPr>
          <w:sz w:val="24"/>
          <w:szCs w:val="24"/>
        </w:rPr>
      </w:pPr>
    </w:p>
    <w:p w14:paraId="457CEFB0" w14:textId="5E75FCC1" w:rsidR="00624C65" w:rsidRPr="00776D79" w:rsidRDefault="00624C65" w:rsidP="00776D79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776D79">
        <w:rPr>
          <w:sz w:val="24"/>
          <w:szCs w:val="24"/>
        </w:rPr>
        <w:lastRenderedPageBreak/>
        <w:t>W sprawach nieujętych w niniejszym Regulaminie oraz w kwestiach spornych ostateczne rozstrzygnięcia podejmuje co do zasady Prezes Zarządu.</w:t>
      </w:r>
    </w:p>
    <w:p w14:paraId="6504074E" w14:textId="1BFB601D" w:rsidR="00624C65" w:rsidRPr="00776D79" w:rsidRDefault="00624C65" w:rsidP="00776D79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776D79">
        <w:rPr>
          <w:sz w:val="24"/>
          <w:szCs w:val="24"/>
        </w:rPr>
        <w:t>Regulamin wchodzi w życie z dniem uchwalenia jego treści i podpisania przez Zarząd Stowarzyszenia Uniwersytetu Trzeciego Wieku.</w:t>
      </w:r>
    </w:p>
    <w:p w14:paraId="2B36F9DC" w14:textId="77777777" w:rsidR="0006433F" w:rsidRDefault="0006433F" w:rsidP="0006433F">
      <w:pPr>
        <w:pStyle w:val="Akapitzlist"/>
        <w:spacing w:after="0"/>
        <w:rPr>
          <w:sz w:val="24"/>
          <w:szCs w:val="24"/>
        </w:rPr>
      </w:pPr>
    </w:p>
    <w:p w14:paraId="66992967" w14:textId="77777777" w:rsidR="00624C65" w:rsidRPr="00E47806" w:rsidRDefault="00624C65" w:rsidP="0075342D">
      <w:pPr>
        <w:pStyle w:val="Akapitzlist"/>
        <w:spacing w:after="0"/>
        <w:rPr>
          <w:sz w:val="24"/>
          <w:szCs w:val="24"/>
        </w:rPr>
      </w:pPr>
    </w:p>
    <w:p w14:paraId="1DE373E9" w14:textId="77777777" w:rsidR="0006433F" w:rsidRDefault="0006433F" w:rsidP="0075342D">
      <w:pPr>
        <w:spacing w:after="0"/>
        <w:rPr>
          <w:sz w:val="24"/>
          <w:szCs w:val="24"/>
        </w:rPr>
      </w:pPr>
    </w:p>
    <w:p w14:paraId="1CD64E1B" w14:textId="0AF1A833" w:rsidR="00624C65" w:rsidRPr="005B30BD" w:rsidRDefault="003A01C4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>Gliwice, dnia 22.01.2024</w:t>
      </w:r>
      <w:bookmarkStart w:id="0" w:name="_GoBack"/>
      <w:bookmarkEnd w:id="0"/>
    </w:p>
    <w:p w14:paraId="647F14AF" w14:textId="789EBCCD" w:rsidR="00624C65" w:rsidRPr="005B30BD" w:rsidRDefault="00624C65" w:rsidP="00753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5B30BD">
        <w:rPr>
          <w:sz w:val="24"/>
          <w:szCs w:val="24"/>
        </w:rPr>
        <w:t xml:space="preserve">  Prezes Stowarzyszenia UTW</w:t>
      </w:r>
    </w:p>
    <w:p w14:paraId="7A496439" w14:textId="77777777" w:rsidR="00624C65" w:rsidRPr="005B30BD" w:rsidRDefault="00624C65" w:rsidP="0075342D">
      <w:pPr>
        <w:spacing w:after="0"/>
        <w:rPr>
          <w:sz w:val="24"/>
          <w:szCs w:val="24"/>
        </w:rPr>
      </w:pPr>
    </w:p>
    <w:p w14:paraId="6C96D910" w14:textId="77777777" w:rsidR="00624C65" w:rsidRPr="005B30BD" w:rsidRDefault="00624C65" w:rsidP="0075342D">
      <w:pPr>
        <w:spacing w:after="0"/>
        <w:rPr>
          <w:sz w:val="24"/>
          <w:szCs w:val="24"/>
        </w:rPr>
      </w:pPr>
      <w:r w:rsidRPr="005B30BD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5B30BD">
        <w:rPr>
          <w:sz w:val="24"/>
          <w:szCs w:val="24"/>
        </w:rPr>
        <w:t xml:space="preserve"> Krystyna Jurczewska – Płońsk</w:t>
      </w:r>
      <w:r>
        <w:rPr>
          <w:sz w:val="24"/>
          <w:szCs w:val="24"/>
        </w:rPr>
        <w:t>a</w:t>
      </w:r>
    </w:p>
    <w:p w14:paraId="0F3BA1E6" w14:textId="77777777" w:rsidR="0006433F" w:rsidRDefault="0006433F" w:rsidP="0075342D">
      <w:pPr>
        <w:spacing w:after="0"/>
        <w:rPr>
          <w:sz w:val="24"/>
          <w:szCs w:val="24"/>
        </w:rPr>
      </w:pPr>
    </w:p>
    <w:p w14:paraId="185D7445" w14:textId="77777777" w:rsidR="0006433F" w:rsidRDefault="0006433F" w:rsidP="0075342D">
      <w:pPr>
        <w:spacing w:after="0"/>
        <w:rPr>
          <w:sz w:val="24"/>
          <w:szCs w:val="24"/>
        </w:rPr>
      </w:pPr>
    </w:p>
    <w:p w14:paraId="08D5699F" w14:textId="77777777" w:rsidR="0006433F" w:rsidRDefault="0006433F" w:rsidP="0075342D">
      <w:pPr>
        <w:spacing w:after="0"/>
        <w:rPr>
          <w:sz w:val="24"/>
          <w:szCs w:val="24"/>
        </w:rPr>
      </w:pPr>
    </w:p>
    <w:p w14:paraId="72122C7A" w14:textId="544226C0" w:rsidR="00624C65" w:rsidRDefault="00624C65" w:rsidP="0075342D">
      <w:pPr>
        <w:spacing w:after="0"/>
        <w:rPr>
          <w:sz w:val="24"/>
          <w:szCs w:val="24"/>
        </w:rPr>
      </w:pPr>
      <w:r w:rsidRPr="005B30BD">
        <w:rPr>
          <w:sz w:val="24"/>
          <w:szCs w:val="24"/>
        </w:rPr>
        <w:t>Członkowie Zarz</w:t>
      </w:r>
      <w:r>
        <w:rPr>
          <w:sz w:val="24"/>
          <w:szCs w:val="24"/>
        </w:rPr>
        <w:t>ą</w:t>
      </w:r>
      <w:r w:rsidRPr="005B30BD">
        <w:rPr>
          <w:sz w:val="24"/>
          <w:szCs w:val="24"/>
        </w:rPr>
        <w:t>du UTW:</w:t>
      </w:r>
    </w:p>
    <w:p w14:paraId="3E41334A" w14:textId="77777777" w:rsidR="00624C65" w:rsidRPr="005B30BD" w:rsidRDefault="00624C65" w:rsidP="0075342D">
      <w:pPr>
        <w:spacing w:after="0"/>
        <w:rPr>
          <w:sz w:val="24"/>
          <w:szCs w:val="24"/>
        </w:rPr>
      </w:pPr>
    </w:p>
    <w:p w14:paraId="6659782B" w14:textId="77777777" w:rsidR="00624C65" w:rsidRPr="005B30BD" w:rsidRDefault="00624C65" w:rsidP="0075342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5B30BD">
        <w:rPr>
          <w:sz w:val="24"/>
          <w:szCs w:val="24"/>
        </w:rPr>
        <w:t>Krystyna Zirnsak…………………………………………………………………………………</w:t>
      </w:r>
    </w:p>
    <w:p w14:paraId="1164051B" w14:textId="77777777" w:rsidR="00624C65" w:rsidRPr="005B30BD" w:rsidRDefault="00624C65" w:rsidP="0075342D">
      <w:pPr>
        <w:pStyle w:val="Akapitzlist"/>
        <w:spacing w:after="0"/>
        <w:rPr>
          <w:sz w:val="24"/>
          <w:szCs w:val="24"/>
        </w:rPr>
      </w:pPr>
    </w:p>
    <w:p w14:paraId="45249D79" w14:textId="77777777" w:rsidR="00624C65" w:rsidRPr="005B30BD" w:rsidRDefault="00624C65" w:rsidP="0075342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5B30BD">
        <w:rPr>
          <w:sz w:val="24"/>
          <w:szCs w:val="24"/>
        </w:rPr>
        <w:t>Bożena Kus………………………………………………………………………………………..</w:t>
      </w:r>
    </w:p>
    <w:p w14:paraId="28B9FB6F" w14:textId="77777777" w:rsidR="00624C65" w:rsidRPr="005B30BD" w:rsidRDefault="00624C65" w:rsidP="0075342D">
      <w:pPr>
        <w:pStyle w:val="Akapitzlist"/>
        <w:spacing w:after="0"/>
        <w:rPr>
          <w:sz w:val="24"/>
          <w:szCs w:val="24"/>
        </w:rPr>
      </w:pPr>
    </w:p>
    <w:p w14:paraId="01EF87F3" w14:textId="77777777" w:rsidR="00624C65" w:rsidRPr="005B30BD" w:rsidRDefault="00624C65" w:rsidP="0075342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5B30BD">
        <w:rPr>
          <w:sz w:val="24"/>
          <w:szCs w:val="24"/>
        </w:rPr>
        <w:t>Aleksandra Podkańska………………………………………………………………………</w:t>
      </w:r>
    </w:p>
    <w:p w14:paraId="5D3F38B6" w14:textId="77777777" w:rsidR="00624C65" w:rsidRPr="005B30BD" w:rsidRDefault="00624C65" w:rsidP="0075342D">
      <w:pPr>
        <w:pStyle w:val="Akapitzlist"/>
        <w:spacing w:after="0"/>
        <w:rPr>
          <w:sz w:val="24"/>
          <w:szCs w:val="24"/>
        </w:rPr>
      </w:pPr>
    </w:p>
    <w:p w14:paraId="5D6F8A3D" w14:textId="77777777" w:rsidR="00624C65" w:rsidRPr="005B30BD" w:rsidRDefault="00624C65" w:rsidP="0075342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5B30BD">
        <w:rPr>
          <w:sz w:val="24"/>
          <w:szCs w:val="24"/>
        </w:rPr>
        <w:t>Krystyna Kosiak…………………………………………………………………………………..</w:t>
      </w:r>
    </w:p>
    <w:p w14:paraId="1B173B20" w14:textId="77777777" w:rsidR="00624C65" w:rsidRPr="005B30BD" w:rsidRDefault="00624C65" w:rsidP="0075342D">
      <w:pPr>
        <w:pStyle w:val="Akapitzlist"/>
        <w:spacing w:after="0"/>
        <w:rPr>
          <w:sz w:val="24"/>
          <w:szCs w:val="24"/>
        </w:rPr>
      </w:pPr>
    </w:p>
    <w:p w14:paraId="654402DB" w14:textId="77777777" w:rsidR="00624C65" w:rsidRPr="005B30BD" w:rsidRDefault="00624C65" w:rsidP="0075342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5B30BD">
        <w:rPr>
          <w:sz w:val="24"/>
          <w:szCs w:val="24"/>
        </w:rPr>
        <w:t>Małgorzata Kosiba…………………………………………………………………………………</w:t>
      </w:r>
    </w:p>
    <w:p w14:paraId="7D2E694A" w14:textId="77777777" w:rsidR="00624C65" w:rsidRPr="005B30BD" w:rsidRDefault="00624C65" w:rsidP="0075342D">
      <w:pPr>
        <w:pStyle w:val="Akapitzlist"/>
        <w:spacing w:after="0"/>
        <w:rPr>
          <w:sz w:val="24"/>
          <w:szCs w:val="24"/>
        </w:rPr>
      </w:pPr>
    </w:p>
    <w:p w14:paraId="788A4500" w14:textId="77777777" w:rsidR="00624C65" w:rsidRPr="005B30BD" w:rsidRDefault="00624C65" w:rsidP="0075342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5B30BD">
        <w:rPr>
          <w:sz w:val="24"/>
          <w:szCs w:val="24"/>
        </w:rPr>
        <w:t>Róża Złotecka – Stanik………………………………………………………………………….</w:t>
      </w:r>
    </w:p>
    <w:p w14:paraId="6B85FA6C" w14:textId="77777777" w:rsidR="00624C65" w:rsidRPr="005B30BD" w:rsidRDefault="00624C65" w:rsidP="00624C65">
      <w:pPr>
        <w:rPr>
          <w:sz w:val="24"/>
          <w:szCs w:val="24"/>
        </w:rPr>
      </w:pPr>
    </w:p>
    <w:p w14:paraId="0DE4F0F5" w14:textId="77777777" w:rsidR="00624C65" w:rsidRPr="005B30BD" w:rsidRDefault="00624C65" w:rsidP="00624C65">
      <w:pPr>
        <w:rPr>
          <w:sz w:val="24"/>
          <w:szCs w:val="24"/>
        </w:rPr>
      </w:pPr>
    </w:p>
    <w:p w14:paraId="22FC93E3" w14:textId="77777777" w:rsidR="00624C65" w:rsidRPr="005B30BD" w:rsidRDefault="00624C65" w:rsidP="00624C65">
      <w:pPr>
        <w:rPr>
          <w:sz w:val="24"/>
          <w:szCs w:val="24"/>
        </w:rPr>
      </w:pPr>
    </w:p>
    <w:p w14:paraId="4EC23DBC" w14:textId="77777777" w:rsidR="00624C65" w:rsidRPr="005B30BD" w:rsidRDefault="00624C65" w:rsidP="00624C65">
      <w:pPr>
        <w:rPr>
          <w:sz w:val="24"/>
          <w:szCs w:val="24"/>
        </w:rPr>
      </w:pPr>
    </w:p>
    <w:p w14:paraId="0CC74013" w14:textId="77777777" w:rsidR="00624C65" w:rsidRPr="005B30BD" w:rsidRDefault="00624C65" w:rsidP="00624C65">
      <w:pPr>
        <w:rPr>
          <w:sz w:val="24"/>
          <w:szCs w:val="24"/>
        </w:rPr>
      </w:pPr>
    </w:p>
    <w:p w14:paraId="52F1C629" w14:textId="77777777" w:rsidR="00624C65" w:rsidRPr="005B30BD" w:rsidRDefault="00624C65" w:rsidP="00624C65">
      <w:pPr>
        <w:rPr>
          <w:sz w:val="24"/>
          <w:szCs w:val="24"/>
        </w:rPr>
      </w:pPr>
    </w:p>
    <w:p w14:paraId="204BE1A5" w14:textId="77777777" w:rsidR="00624C65" w:rsidRPr="005B30BD" w:rsidRDefault="00624C65" w:rsidP="00624C65">
      <w:pPr>
        <w:rPr>
          <w:sz w:val="24"/>
          <w:szCs w:val="24"/>
        </w:rPr>
      </w:pPr>
    </w:p>
    <w:p w14:paraId="1A1C4D1D" w14:textId="77777777" w:rsidR="00624C65" w:rsidRPr="005B30BD" w:rsidRDefault="00624C65" w:rsidP="00624C65">
      <w:pPr>
        <w:rPr>
          <w:sz w:val="24"/>
          <w:szCs w:val="24"/>
        </w:rPr>
      </w:pPr>
    </w:p>
    <w:p w14:paraId="1D356841" w14:textId="77777777" w:rsidR="00624C65" w:rsidRDefault="00624C65"/>
    <w:sectPr w:rsidR="00624C65" w:rsidSect="008A4D6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D9603" w14:textId="77777777" w:rsidR="00E36F0D" w:rsidRDefault="00E36F0D">
      <w:pPr>
        <w:spacing w:after="0" w:line="240" w:lineRule="auto"/>
      </w:pPr>
      <w:r>
        <w:separator/>
      </w:r>
    </w:p>
  </w:endnote>
  <w:endnote w:type="continuationSeparator" w:id="0">
    <w:p w14:paraId="099D84FE" w14:textId="77777777" w:rsidR="00E36F0D" w:rsidRDefault="00E3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290964"/>
      <w:docPartObj>
        <w:docPartGallery w:val="Page Numbers (Bottom of Page)"/>
        <w:docPartUnique/>
      </w:docPartObj>
    </w:sdtPr>
    <w:sdtEndPr/>
    <w:sdtContent>
      <w:p w14:paraId="4AC700AA" w14:textId="77777777" w:rsidR="0000713B" w:rsidRDefault="00E36F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C4">
          <w:rPr>
            <w:noProof/>
          </w:rPr>
          <w:t>3</w:t>
        </w:r>
        <w:r>
          <w:fldChar w:fldCharType="end"/>
        </w:r>
      </w:p>
    </w:sdtContent>
  </w:sdt>
  <w:p w14:paraId="4F715D43" w14:textId="77777777" w:rsidR="0000713B" w:rsidRDefault="000071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BB05D" w14:textId="77777777" w:rsidR="00E36F0D" w:rsidRDefault="00E36F0D">
      <w:pPr>
        <w:spacing w:after="0" w:line="240" w:lineRule="auto"/>
      </w:pPr>
      <w:r>
        <w:separator/>
      </w:r>
    </w:p>
  </w:footnote>
  <w:footnote w:type="continuationSeparator" w:id="0">
    <w:p w14:paraId="6DF001B7" w14:textId="77777777" w:rsidR="00E36F0D" w:rsidRDefault="00E3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2279"/>
    <w:multiLevelType w:val="hybridMultilevel"/>
    <w:tmpl w:val="63AC44AC"/>
    <w:lvl w:ilvl="0" w:tplc="E530E1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16373"/>
    <w:multiLevelType w:val="hybridMultilevel"/>
    <w:tmpl w:val="3E0A6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7D89"/>
    <w:multiLevelType w:val="hybridMultilevel"/>
    <w:tmpl w:val="A14C6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3423B"/>
    <w:multiLevelType w:val="hybridMultilevel"/>
    <w:tmpl w:val="61AEEF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65"/>
    <w:rsid w:val="0000713B"/>
    <w:rsid w:val="0006433F"/>
    <w:rsid w:val="0024276A"/>
    <w:rsid w:val="003A01C4"/>
    <w:rsid w:val="00624C65"/>
    <w:rsid w:val="00725F45"/>
    <w:rsid w:val="0075342D"/>
    <w:rsid w:val="0077289E"/>
    <w:rsid w:val="00776D79"/>
    <w:rsid w:val="008A4D67"/>
    <w:rsid w:val="008D6DCE"/>
    <w:rsid w:val="008F595C"/>
    <w:rsid w:val="009872B1"/>
    <w:rsid w:val="00B23DA2"/>
    <w:rsid w:val="00E36F0D"/>
    <w:rsid w:val="00F415CD"/>
    <w:rsid w:val="00F81F88"/>
    <w:rsid w:val="00F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99B9"/>
  <w15:chartTrackingRefBased/>
  <w15:docId w15:val="{C08D7350-6E2B-4D0A-B5C8-2AB73AD2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C6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4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F6DD-42FA-4A19-B45C-1571580E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</dc:creator>
  <cp:keywords/>
  <dc:description/>
  <cp:lastModifiedBy>Konto Microsoft</cp:lastModifiedBy>
  <cp:revision>6</cp:revision>
  <dcterms:created xsi:type="dcterms:W3CDTF">2023-12-06T17:37:00Z</dcterms:created>
  <dcterms:modified xsi:type="dcterms:W3CDTF">2024-02-02T10:27:00Z</dcterms:modified>
</cp:coreProperties>
</file>